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DFE3F" w14:textId="77777777" w:rsidR="00B8590A" w:rsidRDefault="00B8590A" w:rsidP="00B8590A">
      <w:pPr>
        <w:spacing w:after="0" w:line="240" w:lineRule="auto"/>
        <w:jc w:val="both"/>
        <w:rPr>
          <w:rFonts w:ascii="Berylium" w:eastAsia="Berylium" w:hAnsi="Berylium" w:cs="Berylium"/>
        </w:rPr>
      </w:pPr>
    </w:p>
    <w:p w14:paraId="717F6590" w14:textId="77777777" w:rsidR="00B8590A" w:rsidRPr="004C02C0" w:rsidRDefault="00B8590A" w:rsidP="00B8590A">
      <w:p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4C02C0">
        <w:rPr>
          <w:rFonts w:asciiTheme="minorHAnsi" w:eastAsia="Arial Narrow" w:hAnsiTheme="minorHAnsi" w:cstheme="minorHAnsi"/>
          <w:noProof/>
          <w:color w:val="000000" w:themeColor="text1"/>
          <w:sz w:val="24"/>
          <w:szCs w:val="24"/>
          <w:lang w:val="en-CA"/>
        </w:rPr>
        <w:drawing>
          <wp:inline distT="0" distB="0" distL="0" distR="0" wp14:anchorId="7BC5F7D0" wp14:editId="74C0D84D">
            <wp:extent cx="1609725" cy="1066575"/>
            <wp:effectExtent l="0" t="0" r="0" b="635"/>
            <wp:docPr id="3" name="image6.png" descr="https://lh3.googleusercontent.com/sO9s5z47L-boxfxmJc1IMy6cUiIP83bHtJGUgMl-c1EZit4_QYjTEcs8-5zaJ08NlazYDTCaqfAXmbL1Y7ts3OP5qLZ2eZaJ2un6Vouki3AkocBMSoRrtrfyhdkgHJNxT_I7Fm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s://lh3.googleusercontent.com/sO9s5z47L-boxfxmJc1IMy6cUiIP83bHtJGUgMl-c1EZit4_QYjTEcs8-5zaJ08NlazYDTCaqfAXmbL1Y7ts3OP5qLZ2eZaJ2un6Vouki3AkocBMSoRrtrfyhdkgHJNxT_I7Fm8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755" cy="1072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C02C0">
        <w:rPr>
          <w:rFonts w:asciiTheme="minorHAnsi" w:eastAsia="Arial Narrow" w:hAnsiTheme="minorHAnsi" w:cstheme="minorHAnsi"/>
          <w:color w:val="000000" w:themeColor="text1"/>
          <w:sz w:val="24"/>
          <w:szCs w:val="24"/>
        </w:rPr>
        <w:t>         </w:t>
      </w:r>
      <w:r w:rsidRPr="004C02C0">
        <w:rPr>
          <w:rFonts w:asciiTheme="minorHAnsi" w:eastAsia="Arial Narrow" w:hAnsiTheme="minorHAnsi" w:cstheme="minorHAnsi"/>
          <w:b/>
          <w:color w:val="000000" w:themeColor="text1"/>
          <w:sz w:val="29"/>
          <w:szCs w:val="29"/>
        </w:rPr>
        <w:t xml:space="preserve">Vancouver Gavel Membership Application Form </w:t>
      </w:r>
      <w:r w:rsidRPr="004C02C0">
        <w:rPr>
          <w:rFonts w:asciiTheme="minorHAnsi" w:eastAsia="Arial" w:hAnsiTheme="minorHAnsi" w:cstheme="minorHAnsi"/>
          <w:noProof/>
          <w:color w:val="000000" w:themeColor="text1"/>
          <w:sz w:val="14"/>
          <w:szCs w:val="14"/>
          <w:lang w:val="en-CA"/>
        </w:rPr>
        <w:drawing>
          <wp:inline distT="0" distB="0" distL="0" distR="0" wp14:anchorId="2536F7FD" wp14:editId="48D45BAF">
            <wp:extent cx="1000125" cy="1005906"/>
            <wp:effectExtent l="0" t="0" r="0" b="3810"/>
            <wp:docPr id="1" name="image2.jpg" descr="http://queencitygavel.weebly.com/uploads/1/4/0/3/14037154/gavel-club-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queencitygavel.weebly.com/uploads/1/4/0/3/14037154/gavel-club-logo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1471" cy="1007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C02C0">
        <w:rPr>
          <w:rFonts w:asciiTheme="minorHAnsi" w:eastAsia="Arial Narrow" w:hAnsiTheme="minorHAnsi" w:cstheme="minorHAnsi"/>
          <w:b/>
          <w:color w:val="000000" w:themeColor="text1"/>
          <w:sz w:val="29"/>
          <w:szCs w:val="29"/>
        </w:rPr>
        <w:t>             </w:t>
      </w:r>
    </w:p>
    <w:p w14:paraId="3F684BBC" w14:textId="77777777" w:rsidR="00B8590A" w:rsidRDefault="00B8590A" w:rsidP="00B8590A">
      <w:pPr>
        <w:spacing w:after="0" w:line="240" w:lineRule="auto"/>
        <w:rPr>
          <w:rFonts w:asciiTheme="minorHAnsi" w:eastAsia="Arial Narrow" w:hAnsiTheme="minorHAnsi" w:cstheme="minorHAnsi"/>
          <w:b/>
          <w:color w:val="000000" w:themeColor="text1"/>
          <w:sz w:val="24"/>
          <w:szCs w:val="24"/>
        </w:rPr>
      </w:pPr>
      <w:r w:rsidRPr="004C02C0">
        <w:rPr>
          <w:rFonts w:asciiTheme="minorHAnsi" w:eastAsia="Arial Narrow" w:hAnsiTheme="minorHAnsi" w:cstheme="minorHAnsi"/>
          <w:color w:val="000000" w:themeColor="text1"/>
          <w:sz w:val="24"/>
          <w:szCs w:val="24"/>
        </w:rPr>
        <w:t xml:space="preserve">To be filled out in addition to the </w:t>
      </w:r>
      <w:r w:rsidRPr="004C02C0">
        <w:rPr>
          <w:rFonts w:asciiTheme="minorHAnsi" w:eastAsia="Arial Narrow" w:hAnsiTheme="minorHAnsi" w:cstheme="minorHAnsi"/>
          <w:b/>
          <w:color w:val="000000" w:themeColor="text1"/>
          <w:sz w:val="24"/>
          <w:szCs w:val="24"/>
        </w:rPr>
        <w:t>Protection Guidelines Form</w:t>
      </w:r>
    </w:p>
    <w:p w14:paraId="1F2E400B" w14:textId="77777777" w:rsidR="00B8590A" w:rsidRPr="004C02C0" w:rsidRDefault="00B8590A" w:rsidP="00B8590A">
      <w:pPr>
        <w:spacing w:after="0" w:line="240" w:lineRule="auto"/>
        <w:rPr>
          <w:rFonts w:asciiTheme="minorHAnsi" w:eastAsia="Arial Narrow" w:hAnsiTheme="minorHAnsi" w:cstheme="minorHAnsi"/>
          <w:color w:val="000000" w:themeColor="text1"/>
          <w:sz w:val="24"/>
          <w:szCs w:val="24"/>
        </w:rPr>
      </w:pPr>
    </w:p>
    <w:p w14:paraId="4C5BAA2E" w14:textId="77777777" w:rsidR="00B8590A" w:rsidRDefault="00B8590A" w:rsidP="00B8590A">
      <w:pPr>
        <w:spacing w:after="0" w:line="240" w:lineRule="auto"/>
        <w:rPr>
          <w:rFonts w:asciiTheme="minorHAnsi" w:eastAsia="Arial Narrow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 Narrow" w:hAnsiTheme="minorHAnsi" w:cstheme="minorHAnsi"/>
          <w:color w:val="000000" w:themeColor="text1"/>
          <w:sz w:val="24"/>
          <w:szCs w:val="24"/>
        </w:rPr>
        <w:t>Club meetings are two hours weekly during the school year.</w:t>
      </w:r>
    </w:p>
    <w:p w14:paraId="739C8BC9" w14:textId="77777777" w:rsidR="00B8590A" w:rsidRPr="004C02C0" w:rsidRDefault="00B8590A" w:rsidP="00B8590A">
      <w:pPr>
        <w:spacing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tbl>
      <w:tblPr>
        <w:tblW w:w="11477" w:type="dxa"/>
        <w:tblLayout w:type="fixed"/>
        <w:tblLook w:val="0400" w:firstRow="0" w:lastRow="0" w:firstColumn="0" w:lastColumn="0" w:noHBand="0" w:noVBand="1"/>
      </w:tblPr>
      <w:tblGrid>
        <w:gridCol w:w="2445"/>
        <w:gridCol w:w="3362"/>
        <w:gridCol w:w="2268"/>
        <w:gridCol w:w="3402"/>
      </w:tblGrid>
      <w:tr w:rsidR="00B8590A" w:rsidRPr="004C02C0" w14:paraId="6C6D773F" w14:textId="77777777" w:rsidTr="00896F1D">
        <w:trPr>
          <w:trHeight w:val="42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AB9F7F" w14:textId="77777777" w:rsidR="00B8590A" w:rsidRPr="004C02C0" w:rsidRDefault="00B8590A" w:rsidP="00896F1D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Youth First Name: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12A02E" w14:textId="77777777" w:rsidR="00B8590A" w:rsidRPr="004C02C0" w:rsidRDefault="00B8590A" w:rsidP="00896F1D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97E4C5" w14:textId="77777777" w:rsidR="00B8590A" w:rsidRPr="004C02C0" w:rsidRDefault="00B8590A" w:rsidP="00896F1D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Youth Last Name: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302E4F" w14:textId="77777777" w:rsidR="00B8590A" w:rsidRPr="004C02C0" w:rsidRDefault="00B8590A" w:rsidP="00896F1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B8590A" w:rsidRPr="004C02C0" w14:paraId="73654194" w14:textId="77777777" w:rsidTr="00896F1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84911E" w14:textId="77777777" w:rsidR="00B8590A" w:rsidRPr="004C02C0" w:rsidRDefault="00B8590A" w:rsidP="00896F1D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School</w:t>
            </w:r>
            <w:r w:rsidRPr="004C02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BFEEA8" w14:textId="77777777" w:rsidR="00B8590A" w:rsidRPr="004C02C0" w:rsidRDefault="00B8590A" w:rsidP="00896F1D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339D2B" w14:textId="77777777" w:rsidR="00B8590A" w:rsidRPr="004C02C0" w:rsidRDefault="00B8590A" w:rsidP="00896F1D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Grade L</w:t>
            </w:r>
            <w:r w:rsidRPr="004C02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evel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213117" w14:textId="77777777" w:rsidR="00B8590A" w:rsidRPr="004C02C0" w:rsidRDefault="00B8590A" w:rsidP="00896F1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B8590A" w:rsidRPr="004C02C0" w14:paraId="424DDDE2" w14:textId="77777777" w:rsidTr="00896F1D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91BF48" w14:textId="77777777" w:rsidR="00B8590A" w:rsidRPr="004C02C0" w:rsidRDefault="00B8590A" w:rsidP="00896F1D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Parent’s (print) name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63F205" w14:textId="77777777" w:rsidR="00B8590A" w:rsidRPr="004C02C0" w:rsidRDefault="00B8590A" w:rsidP="00896F1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485A84" w14:textId="77777777" w:rsidR="00B8590A" w:rsidRPr="004C02C0" w:rsidRDefault="00B8590A" w:rsidP="00896F1D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Residency Status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C02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(PR / Citizen / Visa)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C57CB4" w14:textId="77777777" w:rsidR="00B8590A" w:rsidRPr="004C02C0" w:rsidRDefault="00B8590A" w:rsidP="00896F1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B8590A" w:rsidRPr="004C02C0" w14:paraId="7E5C0C19" w14:textId="77777777" w:rsidTr="00896F1D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45EE6F" w14:textId="77777777" w:rsidR="00B8590A" w:rsidRPr="004C02C0" w:rsidRDefault="00B8590A" w:rsidP="00896F1D">
            <w:pPr>
              <w:spacing w:before="64" w:after="129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b/>
                <w:color w:val="000000" w:themeColor="text1"/>
                <w:sz w:val="24"/>
                <w:szCs w:val="24"/>
              </w:rPr>
              <w:t>Parent information: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D8EF2A" w14:textId="77777777" w:rsidR="00B8590A" w:rsidRPr="004C02C0" w:rsidRDefault="00B8590A" w:rsidP="00896F1D">
            <w:pPr>
              <w:spacing w:before="64" w:after="129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b/>
                <w:color w:val="000000" w:themeColor="text1"/>
                <w:sz w:val="24"/>
                <w:szCs w:val="24"/>
              </w:rPr>
              <w:t>Youth information:</w:t>
            </w:r>
          </w:p>
        </w:tc>
      </w:tr>
      <w:tr w:rsidR="00B8590A" w:rsidRPr="004C02C0" w14:paraId="62A5185F" w14:textId="77777777" w:rsidTr="00896F1D">
        <w:trPr>
          <w:trHeight w:val="840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49263A" w14:textId="77777777" w:rsidR="00B8590A" w:rsidRPr="004C02C0" w:rsidRDefault="00B8590A" w:rsidP="00896F1D">
            <w:pPr>
              <w:spacing w:before="64" w:after="129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Email address:</w:t>
            </w:r>
          </w:p>
          <w:p w14:paraId="0D4C3E63" w14:textId="77777777" w:rsidR="00B8590A" w:rsidRPr="004C02C0" w:rsidRDefault="00B8590A" w:rsidP="00896F1D">
            <w:pPr>
              <w:spacing w:before="64" w:after="129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 xml:space="preserve">Phone number: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022219" w14:textId="77777777" w:rsidR="00B8590A" w:rsidRPr="004C02C0" w:rsidRDefault="00B8590A" w:rsidP="00896F1D">
            <w:pPr>
              <w:spacing w:before="64" w:after="129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Email address:</w:t>
            </w:r>
          </w:p>
          <w:p w14:paraId="09E2F386" w14:textId="77777777" w:rsidR="00B8590A" w:rsidRPr="004C02C0" w:rsidRDefault="00B8590A" w:rsidP="00896F1D">
            <w:pPr>
              <w:spacing w:before="64" w:after="129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 xml:space="preserve">Phone </w:t>
            </w:r>
            <w:commentRangeStart w:id="0"/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number</w:t>
            </w:r>
            <w:commentRangeEnd w:id="0"/>
            <w:r w:rsidRPr="004C02C0">
              <w:rPr>
                <w:rStyle w:val="CommentReference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commentReference w:id="0"/>
            </w: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</w:tc>
      </w:tr>
      <w:tr w:rsidR="00B8590A" w:rsidRPr="004C02C0" w14:paraId="78C95CF9" w14:textId="77777777" w:rsidTr="00896F1D">
        <w:trPr>
          <w:trHeight w:val="840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2A4D34B" w14:textId="77777777" w:rsidR="00B8590A" w:rsidRPr="004C02C0" w:rsidRDefault="00B8590A" w:rsidP="00896F1D">
            <w:pPr>
              <w:spacing w:before="64" w:after="129" w:line="240" w:lineRule="auto"/>
              <w:rPr>
                <w:rFonts w:asciiTheme="minorHAnsi" w:eastAsia="Arial Narrow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b/>
                <w:color w:val="000000" w:themeColor="text1"/>
                <w:sz w:val="24"/>
                <w:szCs w:val="24"/>
              </w:rPr>
              <w:t>Media Consent</w:t>
            </w:r>
          </w:p>
          <w:p w14:paraId="384ADBD5" w14:textId="77777777" w:rsidR="00B8590A" w:rsidRPr="004C02C0" w:rsidRDefault="00B8590A" w:rsidP="00896F1D">
            <w:pPr>
              <w:spacing w:before="64" w:after="0" w:line="240" w:lineRule="auto"/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The club would like use photos, video, and/or name for educational and/or promotional purposes.</w:t>
            </w:r>
          </w:p>
          <w:p w14:paraId="2AE05053" w14:textId="77777777" w:rsidR="00B8590A" w:rsidRPr="004C02C0" w:rsidRDefault="00B8590A" w:rsidP="00896F1D">
            <w:pPr>
              <w:spacing w:before="64" w:after="129" w:line="240" w:lineRule="auto"/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</w:pPr>
          </w:p>
          <w:p w14:paraId="7A7640BD" w14:textId="77777777" w:rsidR="00B8590A" w:rsidRPr="004C02C0" w:rsidRDefault="00B8590A" w:rsidP="00896F1D">
            <w:pPr>
              <w:spacing w:before="64" w:after="129" w:line="240" w:lineRule="auto"/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 xml:space="preserve">Please </w:t>
            </w:r>
            <w:r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 xml:space="preserve">initial </w:t>
            </w: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 xml:space="preserve">below if you </w:t>
            </w:r>
            <w:r w:rsidRPr="004C02C0">
              <w:rPr>
                <w:rFonts w:asciiTheme="minorHAnsi" w:eastAsia="Arial Narrow" w:hAnsiTheme="minorHAnsi" w:cstheme="minorHAnsi"/>
                <w:b/>
                <w:color w:val="000000" w:themeColor="text1"/>
                <w:sz w:val="24"/>
                <w:szCs w:val="24"/>
              </w:rPr>
              <w:t xml:space="preserve">DO NOT CONSENT </w:t>
            </w: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to the use and disclosure of my child’s photos, video, and/or name for the above purposes.</w:t>
            </w:r>
          </w:p>
          <w:p w14:paraId="259E8288" w14:textId="77777777" w:rsidR="00B8590A" w:rsidRPr="004C02C0" w:rsidRDefault="00B8590A" w:rsidP="00896F1D">
            <w:pPr>
              <w:spacing w:before="64" w:after="129" w:line="240" w:lineRule="auto"/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025639" w14:textId="77777777" w:rsidR="00B8590A" w:rsidRPr="004C02C0" w:rsidRDefault="00B8590A" w:rsidP="00896F1D">
            <w:pPr>
              <w:spacing w:before="64" w:after="129" w:line="240" w:lineRule="auto"/>
              <w:rPr>
                <w:rFonts w:asciiTheme="minorHAnsi" w:eastAsia="Arial Narrow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b/>
                <w:color w:val="000000" w:themeColor="text1"/>
                <w:sz w:val="24"/>
                <w:szCs w:val="24"/>
              </w:rPr>
              <w:t>How did you hear about the Gavel Club?</w:t>
            </w:r>
          </w:p>
          <w:p w14:paraId="6DB2B919" w14:textId="77777777" w:rsidR="00B8590A" w:rsidRPr="004C02C0" w:rsidRDefault="00B8590A" w:rsidP="00B8590A">
            <w:pPr>
              <w:pStyle w:val="ListParagraph"/>
              <w:numPr>
                <w:ilvl w:val="0"/>
                <w:numId w:val="1"/>
              </w:numPr>
              <w:spacing w:before="64" w:after="129" w:line="240" w:lineRule="auto"/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Friends</w:t>
            </w:r>
          </w:p>
          <w:p w14:paraId="7C73DF9A" w14:textId="77777777" w:rsidR="00B8590A" w:rsidRPr="004C02C0" w:rsidRDefault="00B8590A" w:rsidP="00B8590A">
            <w:pPr>
              <w:pStyle w:val="ListParagraph"/>
              <w:numPr>
                <w:ilvl w:val="0"/>
                <w:numId w:val="1"/>
              </w:numPr>
              <w:spacing w:before="64" w:after="129" w:line="240" w:lineRule="auto"/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Family</w:t>
            </w:r>
          </w:p>
          <w:p w14:paraId="045609F7" w14:textId="77777777" w:rsidR="00B8590A" w:rsidRPr="004C02C0" w:rsidRDefault="00B8590A" w:rsidP="00B8590A">
            <w:pPr>
              <w:pStyle w:val="ListParagraph"/>
              <w:numPr>
                <w:ilvl w:val="0"/>
                <w:numId w:val="1"/>
              </w:numPr>
              <w:spacing w:before="64" w:after="129" w:line="240" w:lineRule="auto"/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Poster</w:t>
            </w:r>
          </w:p>
          <w:p w14:paraId="73C8F54F" w14:textId="77777777" w:rsidR="00B8590A" w:rsidRPr="004C02C0" w:rsidRDefault="00B8590A" w:rsidP="00B8590A">
            <w:pPr>
              <w:pStyle w:val="ListParagraph"/>
              <w:numPr>
                <w:ilvl w:val="0"/>
                <w:numId w:val="1"/>
              </w:numPr>
              <w:spacing w:before="64" w:after="129" w:line="240" w:lineRule="auto"/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Social Media (</w:t>
            </w: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WeChat</w:t>
            </w:r>
            <w:r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 xml:space="preserve">, Facebook, </w:t>
            </w:r>
            <w:proofErr w:type="spellStart"/>
            <w:r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etc</w:t>
            </w:r>
            <w:proofErr w:type="spellEnd"/>
            <w:r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  <w:p w14:paraId="7F77DAD2" w14:textId="77777777" w:rsidR="00B8590A" w:rsidRPr="004C02C0" w:rsidRDefault="00B8590A" w:rsidP="00B8590A">
            <w:pPr>
              <w:pStyle w:val="ListParagraph"/>
              <w:numPr>
                <w:ilvl w:val="0"/>
                <w:numId w:val="1"/>
              </w:numPr>
              <w:spacing w:before="64" w:after="129" w:line="240" w:lineRule="auto"/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Teacher</w:t>
            </w:r>
          </w:p>
          <w:p w14:paraId="3412A5B2" w14:textId="77777777" w:rsidR="00B8590A" w:rsidRPr="004C02C0" w:rsidRDefault="00B8590A" w:rsidP="00B8590A">
            <w:pPr>
              <w:pStyle w:val="ListParagraph"/>
              <w:numPr>
                <w:ilvl w:val="0"/>
                <w:numId w:val="1"/>
              </w:numPr>
              <w:spacing w:before="64" w:after="129" w:line="240" w:lineRule="auto"/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Community Centre</w:t>
            </w:r>
          </w:p>
          <w:p w14:paraId="4A6B7DCC" w14:textId="77777777" w:rsidR="00B8590A" w:rsidRPr="004C02C0" w:rsidRDefault="00B8590A" w:rsidP="00B8590A">
            <w:pPr>
              <w:pStyle w:val="ListParagraph"/>
              <w:numPr>
                <w:ilvl w:val="0"/>
                <w:numId w:val="1"/>
              </w:numPr>
              <w:spacing w:before="64" w:after="129" w:line="240" w:lineRule="auto"/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 xml:space="preserve">Toastmasters </w:t>
            </w:r>
          </w:p>
          <w:p w14:paraId="18C5D6AD" w14:textId="77777777" w:rsidR="00B8590A" w:rsidRPr="004C02C0" w:rsidRDefault="00B8590A" w:rsidP="00896F1D">
            <w:pPr>
              <w:spacing w:before="64" w:after="129" w:line="240" w:lineRule="auto"/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eastAsia="Arial Narrow" w:hAnsiTheme="minorHAnsi" w:cstheme="minorHAnsi"/>
                <w:color w:val="000000" w:themeColor="text1"/>
                <w:sz w:val="24"/>
                <w:szCs w:val="24"/>
              </w:rPr>
              <w:t>Other: _____________</w:t>
            </w:r>
          </w:p>
        </w:tc>
      </w:tr>
      <w:tr w:rsidR="00B8590A" w:rsidRPr="004C02C0" w14:paraId="6AD84792" w14:textId="77777777" w:rsidTr="00896F1D">
        <w:trPr>
          <w:trHeight w:val="585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00AA27" w14:textId="77777777" w:rsidR="00B8590A" w:rsidRPr="004C02C0" w:rsidRDefault="00B8590A" w:rsidP="00896F1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Parent’s Signature: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C7103" w14:textId="77777777" w:rsidR="00B8590A" w:rsidRPr="004C02C0" w:rsidRDefault="00B8590A" w:rsidP="00896F1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C02C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Youth’s Signature:</w:t>
            </w:r>
          </w:p>
        </w:tc>
      </w:tr>
    </w:tbl>
    <w:p w14:paraId="063E90D2" w14:textId="77777777" w:rsidR="00B8590A" w:rsidRPr="004C02C0" w:rsidRDefault="00B8590A" w:rsidP="00B8590A">
      <w:pPr>
        <w:spacing w:before="64" w:after="129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2946879B" w14:textId="77777777" w:rsidR="00B8590A" w:rsidRPr="004C02C0" w:rsidRDefault="00B8590A" w:rsidP="00B8590A">
      <w:pPr>
        <w:spacing w:before="64" w:after="129" w:line="240" w:lineRule="auto"/>
        <w:rPr>
          <w:rFonts w:asciiTheme="minorHAnsi" w:eastAsia="Berylium" w:hAnsiTheme="minorHAnsi" w:cstheme="minorHAnsi"/>
          <w:color w:val="000000" w:themeColor="text1"/>
          <w:sz w:val="24"/>
          <w:szCs w:val="24"/>
        </w:rPr>
      </w:pPr>
      <w:r w:rsidRPr="004C02C0">
        <w:rPr>
          <w:rFonts w:asciiTheme="minorHAnsi" w:eastAsia="Berylium" w:hAnsiTheme="minorHAnsi" w:cstheme="minorHAnsi"/>
          <w:color w:val="000000" w:themeColor="text1"/>
          <w:sz w:val="24"/>
          <w:szCs w:val="24"/>
          <w:u w:val="single"/>
        </w:rPr>
        <w:t>Club Mission:</w:t>
      </w:r>
      <w:r w:rsidRPr="004C02C0">
        <w:rPr>
          <w:rFonts w:asciiTheme="minorHAnsi" w:eastAsia="Berylium" w:hAnsiTheme="minorHAnsi" w:cstheme="minorHAnsi"/>
          <w:color w:val="000000" w:themeColor="text1"/>
          <w:sz w:val="24"/>
          <w:szCs w:val="24"/>
        </w:rPr>
        <w:t xml:space="preserve"> We provide a supportive and positive learning experience in which members are empowered to develop communication and leadership skills, resulting in greater self- confidence and personal growth.</w:t>
      </w:r>
    </w:p>
    <w:p w14:paraId="11CD0B72" w14:textId="77777777" w:rsidR="00B8590A" w:rsidRPr="004C02C0" w:rsidRDefault="00B8590A" w:rsidP="00B8590A">
      <w:pPr>
        <w:spacing w:after="0" w:line="240" w:lineRule="auto"/>
        <w:rPr>
          <w:rFonts w:asciiTheme="minorHAnsi" w:eastAsia="Berylium" w:hAnsiTheme="minorHAnsi" w:cstheme="minorHAnsi"/>
          <w:color w:val="000000" w:themeColor="text1"/>
          <w:sz w:val="24"/>
          <w:szCs w:val="24"/>
        </w:rPr>
      </w:pPr>
      <w:r w:rsidRPr="004C02C0">
        <w:rPr>
          <w:rFonts w:asciiTheme="minorHAnsi" w:eastAsia="Berylium" w:hAnsiTheme="minorHAnsi" w:cstheme="minorHAnsi"/>
          <w:color w:val="000000" w:themeColor="text1"/>
          <w:sz w:val="24"/>
          <w:szCs w:val="24"/>
          <w:u w:val="single"/>
        </w:rPr>
        <w:t>Toastmasters International Values:</w:t>
      </w:r>
      <w:r w:rsidRPr="004C02C0">
        <w:rPr>
          <w:rFonts w:asciiTheme="minorHAnsi" w:eastAsia="Berylium" w:hAnsiTheme="minorHAnsi" w:cstheme="minorHAnsi"/>
          <w:color w:val="000000" w:themeColor="text1"/>
          <w:sz w:val="24"/>
          <w:szCs w:val="24"/>
        </w:rPr>
        <w:t xml:space="preserve"> integrity, dedication to excellence, service to the member, and respect for the individual.</w:t>
      </w:r>
    </w:p>
    <w:p w14:paraId="023CC87E" w14:textId="77777777" w:rsidR="00B8590A" w:rsidRPr="004C02C0" w:rsidRDefault="00B8590A" w:rsidP="00B8590A">
      <w:pPr>
        <w:spacing w:after="0" w:line="240" w:lineRule="auto"/>
        <w:rPr>
          <w:rFonts w:asciiTheme="minorHAnsi" w:eastAsia="Berylium" w:hAnsiTheme="minorHAnsi" w:cstheme="minorHAnsi"/>
          <w:color w:val="000000" w:themeColor="text1"/>
          <w:sz w:val="24"/>
          <w:szCs w:val="24"/>
        </w:rPr>
      </w:pPr>
    </w:p>
    <w:p w14:paraId="70E44676" w14:textId="77777777" w:rsidR="00B8590A" w:rsidRPr="004C02C0" w:rsidRDefault="00B8590A" w:rsidP="00B8590A">
      <w:pPr>
        <w:spacing w:after="0" w:line="240" w:lineRule="auto"/>
        <w:rPr>
          <w:rFonts w:asciiTheme="minorHAnsi" w:eastAsia="Berylium" w:hAnsiTheme="minorHAnsi" w:cstheme="minorHAnsi"/>
          <w:color w:val="000000" w:themeColor="text1"/>
          <w:sz w:val="24"/>
          <w:szCs w:val="24"/>
        </w:rPr>
      </w:pPr>
    </w:p>
    <w:p w14:paraId="00702205" w14:textId="77777777" w:rsidR="00B8590A" w:rsidRPr="004C02C0" w:rsidRDefault="00B8590A" w:rsidP="00B8590A">
      <w:pPr>
        <w:spacing w:after="0" w:line="240" w:lineRule="auto"/>
        <w:rPr>
          <w:rFonts w:asciiTheme="minorHAnsi" w:eastAsia="Berylium" w:hAnsiTheme="minorHAnsi" w:cstheme="minorHAnsi"/>
          <w:color w:val="000000" w:themeColor="text1"/>
          <w:sz w:val="24"/>
          <w:szCs w:val="24"/>
        </w:rPr>
      </w:pPr>
      <w:r w:rsidRPr="004C02C0">
        <w:rPr>
          <w:rFonts w:asciiTheme="minorHAnsi" w:eastAsia="Berylium" w:hAnsiTheme="minorHAnsi" w:cstheme="minorHAnsi"/>
          <w:color w:val="000000" w:themeColor="text1"/>
          <w:sz w:val="24"/>
          <w:szCs w:val="24"/>
        </w:rPr>
        <w:t xml:space="preserve">Please address questions to </w:t>
      </w:r>
      <w:hyperlink r:id="rId9" w:history="1">
        <w:r w:rsidRPr="004C02C0">
          <w:rPr>
            <w:rStyle w:val="Hyperlink"/>
            <w:rFonts w:asciiTheme="minorHAnsi" w:eastAsia="Berylium" w:hAnsiTheme="minorHAnsi" w:cstheme="minorHAnsi"/>
            <w:color w:val="000000" w:themeColor="text1"/>
            <w:sz w:val="24"/>
            <w:szCs w:val="24"/>
          </w:rPr>
          <w:t>vancouvergavel@gmail.com</w:t>
        </w:r>
      </w:hyperlink>
    </w:p>
    <w:p w14:paraId="68D5DBAD" w14:textId="77777777" w:rsidR="008862A5" w:rsidRDefault="008862A5">
      <w:bookmarkStart w:id="1" w:name="_GoBack"/>
      <w:bookmarkEnd w:id="1"/>
    </w:p>
    <w:sectPr w:rsidR="008862A5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nie Wang" w:date="2018-10-14T13:00:00Z" w:initials="AW">
    <w:p w14:paraId="15CE19F3" w14:textId="77777777" w:rsidR="00B8590A" w:rsidRDefault="00B8590A" w:rsidP="00B8590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E19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10814"/>
    <w:multiLevelType w:val="hybridMultilevel"/>
    <w:tmpl w:val="6C427A5A"/>
    <w:lvl w:ilvl="0" w:tplc="3BB4E5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ie Wang">
    <w15:presenceInfo w15:providerId="Windows Live" w15:userId="2c17ac7de8f37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0A"/>
    <w:rsid w:val="008862A5"/>
    <w:rsid w:val="00B8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20B6"/>
  <w15:chartTrackingRefBased/>
  <w15:docId w15:val="{E8E3901A-6726-483F-8C64-3A57AE07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590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90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5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90A"/>
    <w:rPr>
      <w:rFonts w:ascii="Calibri" w:eastAsia="Calibri" w:hAnsi="Calibri" w:cs="Calibri"/>
      <w:color w:val="000000"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B85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0A"/>
    <w:rPr>
      <w:rFonts w:ascii="Segoe UI" w:eastAsia="Calibri" w:hAnsi="Segoe UI" w:cs="Segoe UI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ncouvergav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Wang</dc:creator>
  <cp:keywords/>
  <dc:description/>
  <cp:lastModifiedBy>Annie Wang</cp:lastModifiedBy>
  <cp:revision>1</cp:revision>
  <dcterms:created xsi:type="dcterms:W3CDTF">2018-10-14T20:25:00Z</dcterms:created>
  <dcterms:modified xsi:type="dcterms:W3CDTF">2018-10-14T20:26:00Z</dcterms:modified>
</cp:coreProperties>
</file>